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D0" w:rsidRPr="005F780D" w:rsidRDefault="00A5472A">
      <w:pPr>
        <w:spacing w:line="220" w:lineRule="atLeast"/>
        <w:jc w:val="center"/>
        <w:rPr>
          <w:sz w:val="30"/>
          <w:szCs w:val="30"/>
        </w:rPr>
      </w:pPr>
      <w:r w:rsidRPr="00A5472A">
        <w:rPr>
          <w:rFonts w:hint="eastAsia"/>
          <w:sz w:val="30"/>
          <w:szCs w:val="30"/>
        </w:rPr>
        <w:t>南雁镇卫生院迁扩建工程</w:t>
      </w:r>
      <w:r w:rsidRPr="005F780D">
        <w:rPr>
          <w:rFonts w:hint="eastAsia"/>
          <w:sz w:val="30"/>
          <w:szCs w:val="30"/>
        </w:rPr>
        <w:t>答疑文件</w:t>
      </w:r>
    </w:p>
    <w:p w:rsidR="003E68D0" w:rsidRPr="009827AE" w:rsidRDefault="00E43E98" w:rsidP="009827AE">
      <w:pPr>
        <w:spacing w:after="0" w:line="360" w:lineRule="auto"/>
        <w:rPr>
          <w:rFonts w:asciiTheme="majorEastAsia" w:eastAsiaTheme="majorEastAsia" w:hAnsiTheme="majorEastAsia" w:cs="宋体"/>
          <w:color w:val="000000"/>
          <w:sz w:val="21"/>
          <w:szCs w:val="21"/>
        </w:rPr>
      </w:pPr>
      <w:r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致各投标单位:</w:t>
      </w:r>
    </w:p>
    <w:p w:rsidR="005F780D" w:rsidRPr="009827AE" w:rsidRDefault="00FE6C44" w:rsidP="009827AE">
      <w:pPr>
        <w:pStyle w:val="a0"/>
        <w:spacing w:after="0" w:line="360" w:lineRule="auto"/>
        <w:ind w:firstLineChars="0" w:firstLine="0"/>
        <w:rPr>
          <w:rFonts w:asciiTheme="majorEastAsia" w:eastAsiaTheme="majorEastAsia" w:hAnsiTheme="majorEastAsia" w:cs="宋体"/>
          <w:color w:val="000000"/>
          <w:sz w:val="21"/>
          <w:szCs w:val="21"/>
        </w:rPr>
      </w:pPr>
      <w:r w:rsidRPr="009827AE">
        <w:rPr>
          <w:rFonts w:asciiTheme="majorEastAsia" w:eastAsiaTheme="majorEastAsia" w:hAnsiTheme="majorEastAsia" w:cs="宋体" w:hint="eastAsia"/>
          <w:color w:val="FF0000"/>
          <w:sz w:val="21"/>
          <w:szCs w:val="21"/>
        </w:rPr>
        <w:t>疑问1：</w:t>
      </w:r>
      <w:r w:rsidRPr="00FE6C44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请问一下，招标文件pdf里面，写的招标人是：平阳县卫生健康局、平阳县政府投资项目建设中心，而新点软件自带的投标函一项，招标人为：平阳县卫生健康局，二者存在不同，新点投标函招标人信息无法更改，是否影响该项目投标？且承诺书里的招标人信息一项，应以招标文件为准，还是以新点软件为准？</w:t>
      </w:r>
    </w:p>
    <w:p w:rsidR="005F780D" w:rsidRPr="009827AE" w:rsidRDefault="00FE6C44" w:rsidP="009827AE">
      <w:pPr>
        <w:pStyle w:val="a0"/>
        <w:spacing w:after="0" w:line="360" w:lineRule="auto"/>
        <w:ind w:firstLineChars="0" w:firstLine="0"/>
        <w:rPr>
          <w:rFonts w:asciiTheme="majorEastAsia" w:eastAsiaTheme="majorEastAsia" w:hAnsiTheme="majorEastAsia" w:cs="宋体"/>
          <w:color w:val="000000"/>
          <w:sz w:val="21"/>
          <w:szCs w:val="21"/>
        </w:rPr>
      </w:pPr>
      <w:r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答复：</w:t>
      </w:r>
      <w:r w:rsidR="00285CAB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不影响</w:t>
      </w:r>
      <w:r w:rsidR="009827AE"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。</w:t>
      </w:r>
      <w:r w:rsidR="00955716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经咨询软件公司技术人员，回复是自带的不可修改。</w:t>
      </w:r>
    </w:p>
    <w:p w:rsidR="009827AE" w:rsidRDefault="009827AE" w:rsidP="009827AE">
      <w:pPr>
        <w:pStyle w:val="a0"/>
        <w:spacing w:after="0" w:line="360" w:lineRule="auto"/>
        <w:ind w:firstLineChars="0" w:firstLine="0"/>
        <w:rPr>
          <w:rFonts w:asciiTheme="majorEastAsia" w:eastAsiaTheme="majorEastAsia" w:hAnsiTheme="majorEastAsia" w:cs="宋体"/>
          <w:color w:val="000000"/>
          <w:sz w:val="21"/>
          <w:szCs w:val="21"/>
        </w:rPr>
      </w:pPr>
    </w:p>
    <w:p w:rsidR="009827AE" w:rsidRPr="009827AE" w:rsidRDefault="009827AE" w:rsidP="009827AE">
      <w:pPr>
        <w:pStyle w:val="a0"/>
        <w:spacing w:after="0" w:line="360" w:lineRule="auto"/>
        <w:ind w:firstLineChars="0" w:firstLine="0"/>
        <w:rPr>
          <w:rFonts w:asciiTheme="majorEastAsia" w:eastAsiaTheme="majorEastAsia" w:hAnsiTheme="majorEastAsia" w:cs="宋体"/>
          <w:color w:val="000000"/>
          <w:sz w:val="21"/>
          <w:szCs w:val="21"/>
        </w:rPr>
      </w:pPr>
      <w:r w:rsidRPr="009827AE">
        <w:rPr>
          <w:rFonts w:asciiTheme="majorEastAsia" w:eastAsiaTheme="majorEastAsia" w:hAnsiTheme="majorEastAsia" w:cs="宋体" w:hint="eastAsia"/>
          <w:color w:val="FF0000"/>
          <w:sz w:val="21"/>
          <w:szCs w:val="21"/>
        </w:rPr>
        <w:t>疑问2：</w:t>
      </w:r>
      <w:r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门卫消控室第31项屋面3（瓦屋面）项目特征里怎么没有瓦面层</w:t>
      </w:r>
      <w:r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？</w:t>
      </w:r>
    </w:p>
    <w:p w:rsidR="005F780D" w:rsidRPr="009827AE" w:rsidRDefault="009827AE" w:rsidP="009827AE">
      <w:pPr>
        <w:pStyle w:val="a0"/>
        <w:spacing w:after="0" w:line="360" w:lineRule="auto"/>
        <w:ind w:firstLineChars="0" w:firstLine="0"/>
        <w:rPr>
          <w:rFonts w:asciiTheme="majorEastAsia" w:eastAsiaTheme="majorEastAsia" w:hAnsiTheme="majorEastAsia" w:cs="宋体"/>
          <w:color w:val="000000"/>
          <w:sz w:val="21"/>
          <w:szCs w:val="21"/>
        </w:rPr>
      </w:pPr>
      <w:r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答复：</w:t>
      </w:r>
      <w:r w:rsidR="00D913EC" w:rsidRPr="00D913EC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以工程量清单为准</w:t>
      </w:r>
      <w:r w:rsidRPr="009827AE">
        <w:rPr>
          <w:rFonts w:asciiTheme="majorEastAsia" w:eastAsiaTheme="majorEastAsia" w:hAnsiTheme="majorEastAsia" w:cs="宋体" w:hint="eastAsia"/>
          <w:color w:val="000000"/>
          <w:sz w:val="21"/>
          <w:szCs w:val="21"/>
        </w:rPr>
        <w:t>。</w:t>
      </w:r>
    </w:p>
    <w:p w:rsidR="009827AE" w:rsidRDefault="009827AE" w:rsidP="009827AE">
      <w:pPr>
        <w:pStyle w:val="a0"/>
        <w:ind w:firstLineChars="0" w:firstLine="0"/>
        <w:rPr>
          <w:rFonts w:asciiTheme="majorEastAsia" w:eastAsiaTheme="majorEastAsia" w:hAnsiTheme="majorEastAsia" w:cs="宋体"/>
          <w:color w:val="000000"/>
          <w:sz w:val="24"/>
          <w:szCs w:val="24"/>
        </w:rPr>
      </w:pPr>
    </w:p>
    <w:p w:rsidR="00A5472A" w:rsidRDefault="00A5472A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3E68D0" w:rsidRDefault="00E43E98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t>本</w:t>
      </w:r>
      <w:r w:rsidR="00A5472A">
        <w:rPr>
          <w:rFonts w:asciiTheme="majorEastAsia" w:eastAsiaTheme="majorEastAsia" w:hAnsiTheme="majorEastAsia" w:hint="eastAsia"/>
          <w:b/>
          <w:sz w:val="28"/>
          <w:szCs w:val="28"/>
        </w:rPr>
        <w:t>答疑</w:t>
      </w:r>
      <w:r>
        <w:rPr>
          <w:rFonts w:asciiTheme="majorEastAsia" w:eastAsiaTheme="majorEastAsia" w:hAnsiTheme="majorEastAsia"/>
          <w:b/>
          <w:sz w:val="28"/>
          <w:szCs w:val="28"/>
        </w:rPr>
        <w:t>文件作为招标文件的组成部分，与招标文件有不一致之处，以本文件为准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。</w:t>
      </w: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804308" w:rsidRPr="00804308" w:rsidRDefault="00804308" w:rsidP="00A5472A">
      <w:pPr>
        <w:pStyle w:val="a0"/>
        <w:ind w:firstLine="240"/>
        <w:rPr>
          <w:rFonts w:asciiTheme="minorEastAsia" w:eastAsiaTheme="minorEastAsia" w:hAnsiTheme="minorEastAsia" w:cs="宋体"/>
          <w:color w:val="000000"/>
          <w:sz w:val="24"/>
          <w:szCs w:val="24"/>
        </w:rPr>
      </w:pPr>
    </w:p>
    <w:p w:rsidR="00A5472A" w:rsidRPr="00EE099E" w:rsidRDefault="00A5472A" w:rsidP="00EE099E">
      <w:pPr>
        <w:spacing w:after="0"/>
        <w:ind w:firstLineChars="200" w:firstLine="420"/>
        <w:jc w:val="right"/>
        <w:rPr>
          <w:rFonts w:asciiTheme="minorEastAsia" w:eastAsiaTheme="minorEastAsia" w:hAnsiTheme="minorEastAsia" w:cs="宋体"/>
          <w:color w:val="000000"/>
          <w:sz w:val="21"/>
          <w:szCs w:val="21"/>
        </w:rPr>
      </w:pP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平阳县卫生健康局</w:t>
      </w:r>
    </w:p>
    <w:p w:rsidR="00A5472A" w:rsidRPr="00EE099E" w:rsidRDefault="00A5472A" w:rsidP="00EE099E">
      <w:pPr>
        <w:spacing w:after="0"/>
        <w:ind w:firstLineChars="200" w:firstLine="420"/>
        <w:jc w:val="right"/>
        <w:rPr>
          <w:rFonts w:asciiTheme="minorEastAsia" w:eastAsiaTheme="minorEastAsia" w:hAnsiTheme="minorEastAsia" w:cs="宋体"/>
          <w:color w:val="000000"/>
          <w:sz w:val="21"/>
          <w:szCs w:val="21"/>
        </w:rPr>
      </w:pP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平阳县政府投资项目建设中心</w:t>
      </w:r>
    </w:p>
    <w:p w:rsidR="00E93F80" w:rsidRPr="00EE099E" w:rsidRDefault="00E93F80" w:rsidP="00EE099E">
      <w:pPr>
        <w:spacing w:after="0"/>
        <w:ind w:firstLineChars="200" w:firstLine="420"/>
        <w:jc w:val="right"/>
        <w:rPr>
          <w:rFonts w:asciiTheme="minorEastAsia" w:eastAsiaTheme="minorEastAsia" w:hAnsiTheme="minorEastAsia" w:cs="宋体"/>
          <w:color w:val="000000"/>
          <w:sz w:val="21"/>
          <w:szCs w:val="21"/>
        </w:rPr>
      </w:pP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浙江之信工程项目管理有限公司</w:t>
      </w:r>
    </w:p>
    <w:p w:rsidR="003E68D0" w:rsidRPr="00EE099E" w:rsidRDefault="00E43E98" w:rsidP="00EE099E">
      <w:pPr>
        <w:spacing w:after="0"/>
        <w:ind w:firstLineChars="200" w:firstLine="420"/>
        <w:jc w:val="right"/>
        <w:rPr>
          <w:rFonts w:asciiTheme="minorEastAsia" w:eastAsiaTheme="minorEastAsia" w:hAnsiTheme="minorEastAsia" w:cs="宋体"/>
          <w:color w:val="000000"/>
          <w:sz w:val="21"/>
          <w:szCs w:val="21"/>
        </w:rPr>
      </w:pP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202</w:t>
      </w:r>
      <w:r w:rsidR="008A0DD8"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2</w:t>
      </w: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年</w:t>
      </w:r>
      <w:r w:rsidR="00A5472A"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9</w:t>
      </w: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月</w:t>
      </w:r>
      <w:r w:rsidR="00A5472A"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19</w:t>
      </w:r>
      <w:r w:rsidRPr="00EE099E">
        <w:rPr>
          <w:rFonts w:asciiTheme="minorEastAsia" w:eastAsiaTheme="minorEastAsia" w:hAnsiTheme="minorEastAsia" w:cs="宋体" w:hint="eastAsia"/>
          <w:color w:val="000000"/>
          <w:sz w:val="21"/>
          <w:szCs w:val="21"/>
        </w:rPr>
        <w:t>日</w:t>
      </w:r>
    </w:p>
    <w:p w:rsidR="003E68D0" w:rsidRDefault="003E68D0">
      <w:pPr>
        <w:spacing w:line="220" w:lineRule="atLeast"/>
      </w:pPr>
    </w:p>
    <w:sectPr w:rsidR="003E68D0" w:rsidSect="003E68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7AD" w:rsidRDefault="00E927AD" w:rsidP="00E93F80">
      <w:pPr>
        <w:spacing w:after="0"/>
      </w:pPr>
      <w:r>
        <w:separator/>
      </w:r>
    </w:p>
  </w:endnote>
  <w:endnote w:type="continuationSeparator" w:id="1">
    <w:p w:rsidR="00E927AD" w:rsidRDefault="00E927AD" w:rsidP="00E93F8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7AD" w:rsidRDefault="00E927AD" w:rsidP="00E93F80">
      <w:pPr>
        <w:spacing w:after="0"/>
      </w:pPr>
      <w:r>
        <w:separator/>
      </w:r>
    </w:p>
  </w:footnote>
  <w:footnote w:type="continuationSeparator" w:id="1">
    <w:p w:rsidR="00E927AD" w:rsidRDefault="00E927AD" w:rsidP="00E93F8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037475"/>
    <w:rsid w:val="000A4DFA"/>
    <w:rsid w:val="000B5528"/>
    <w:rsid w:val="000F3AA5"/>
    <w:rsid w:val="00175CA0"/>
    <w:rsid w:val="001A6F25"/>
    <w:rsid w:val="0027145A"/>
    <w:rsid w:val="00285CAB"/>
    <w:rsid w:val="002F1A68"/>
    <w:rsid w:val="00323B43"/>
    <w:rsid w:val="003D37D8"/>
    <w:rsid w:val="003E68D0"/>
    <w:rsid w:val="00426133"/>
    <w:rsid w:val="004358AB"/>
    <w:rsid w:val="004371AC"/>
    <w:rsid w:val="004926E2"/>
    <w:rsid w:val="004B3B28"/>
    <w:rsid w:val="005F2DED"/>
    <w:rsid w:val="005F780D"/>
    <w:rsid w:val="00612B23"/>
    <w:rsid w:val="0066224A"/>
    <w:rsid w:val="00702441"/>
    <w:rsid w:val="00726C91"/>
    <w:rsid w:val="0075296A"/>
    <w:rsid w:val="00760FFE"/>
    <w:rsid w:val="00761CC2"/>
    <w:rsid w:val="00804308"/>
    <w:rsid w:val="00883F31"/>
    <w:rsid w:val="008916D6"/>
    <w:rsid w:val="008967F2"/>
    <w:rsid w:val="008A0DD8"/>
    <w:rsid w:val="008B7726"/>
    <w:rsid w:val="00955716"/>
    <w:rsid w:val="00975A27"/>
    <w:rsid w:val="00981D6D"/>
    <w:rsid w:val="009827AE"/>
    <w:rsid w:val="00A26D68"/>
    <w:rsid w:val="00A5472A"/>
    <w:rsid w:val="00AB384C"/>
    <w:rsid w:val="00B2788F"/>
    <w:rsid w:val="00B97429"/>
    <w:rsid w:val="00BE2AD5"/>
    <w:rsid w:val="00C94BD0"/>
    <w:rsid w:val="00D31D50"/>
    <w:rsid w:val="00D87154"/>
    <w:rsid w:val="00D913EC"/>
    <w:rsid w:val="00DF1D1E"/>
    <w:rsid w:val="00E14580"/>
    <w:rsid w:val="00E43E98"/>
    <w:rsid w:val="00E927AD"/>
    <w:rsid w:val="00E93F80"/>
    <w:rsid w:val="00EE099E"/>
    <w:rsid w:val="00F21CB3"/>
    <w:rsid w:val="00F372B8"/>
    <w:rsid w:val="00F4098D"/>
    <w:rsid w:val="00FB2744"/>
    <w:rsid w:val="00FD0BD7"/>
    <w:rsid w:val="00FD1D92"/>
    <w:rsid w:val="00FE6C44"/>
    <w:rsid w:val="048471F8"/>
    <w:rsid w:val="14494F6C"/>
    <w:rsid w:val="18835104"/>
    <w:rsid w:val="1DF14E93"/>
    <w:rsid w:val="2AF740DE"/>
    <w:rsid w:val="30C41B30"/>
    <w:rsid w:val="41724D04"/>
    <w:rsid w:val="4DEC6B73"/>
    <w:rsid w:val="52B250A8"/>
    <w:rsid w:val="55660C2B"/>
    <w:rsid w:val="568214DB"/>
    <w:rsid w:val="571C221F"/>
    <w:rsid w:val="59DE414D"/>
    <w:rsid w:val="5CA53927"/>
    <w:rsid w:val="61726E3B"/>
    <w:rsid w:val="7771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E68D0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3E68D0"/>
    <w:pPr>
      <w:ind w:firstLineChars="100" w:firstLine="420"/>
    </w:pPr>
  </w:style>
  <w:style w:type="paragraph" w:styleId="a4">
    <w:name w:val="Body Text"/>
    <w:basedOn w:val="a"/>
    <w:next w:val="a0"/>
    <w:qFormat/>
    <w:rsid w:val="003E68D0"/>
    <w:pPr>
      <w:spacing w:after="1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rsid w:val="003E68D0"/>
    <w:pPr>
      <w:ind w:leftChars="2500" w:left="100"/>
    </w:pPr>
  </w:style>
  <w:style w:type="character" w:styleId="a6">
    <w:name w:val="Followed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styleId="a7">
    <w:name w:val="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customStyle="1" w:styleId="Char">
    <w:name w:val="日期 Char"/>
    <w:basedOn w:val="a1"/>
    <w:link w:val="a5"/>
    <w:uiPriority w:val="99"/>
    <w:semiHidden/>
    <w:qFormat/>
    <w:rsid w:val="003E68D0"/>
    <w:rPr>
      <w:rFonts w:ascii="Tahoma" w:hAnsi="Tahoma"/>
      <w:sz w:val="22"/>
      <w:szCs w:val="22"/>
    </w:rPr>
  </w:style>
  <w:style w:type="paragraph" w:styleId="a8">
    <w:name w:val="header"/>
    <w:basedOn w:val="a"/>
    <w:link w:val="Char0"/>
    <w:uiPriority w:val="99"/>
    <w:semiHidden/>
    <w:unhideWhenUsed/>
    <w:rsid w:val="00E93F8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uiPriority w:val="99"/>
    <w:semiHidden/>
    <w:rsid w:val="00E93F80"/>
    <w:rPr>
      <w:rFonts w:ascii="Tahoma" w:eastAsia="微软雅黑" w:hAnsi="Tahoma" w:cstheme="minorBidi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93F8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1"/>
    <w:link w:val="a9"/>
    <w:uiPriority w:val="99"/>
    <w:semiHidden/>
    <w:rsid w:val="00E93F80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1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170170">
                              <w:marLeft w:val="9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29</cp:revision>
  <cp:lastPrinted>2020-08-14T06:47:00Z</cp:lastPrinted>
  <dcterms:created xsi:type="dcterms:W3CDTF">2008-09-11T17:20:00Z</dcterms:created>
  <dcterms:modified xsi:type="dcterms:W3CDTF">2022-09-19T04:40:00Z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