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1" name="图片 1" descr="平阳县公用事业投资有限公司2021年度次氯酸钠采购项目开标一览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平阳县公用事业投资有限公司2021年度次氯酸钠采购项目开标一览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72C42"/>
    <w:rsid w:val="6ED7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2020-12-23T02:41:00Z</dcterms:created>
  <dc:creator>乐迎林～</dc:creator>
  <cp:lastModifiedBy>乐迎林～</cp:lastModifiedBy>
  <dcterms:modified xsi:type="dcterms:W3CDTF">2020-12-23T02:47:27Z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