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3017" w:rsidRDefault="00B53017" w:rsidP="00B53017">
      <w:pPr>
        <w:jc w:val="center"/>
        <w:rPr>
          <w:rFonts w:hint="eastAsia"/>
          <w:sz w:val="32"/>
          <w:szCs w:val="32"/>
        </w:rPr>
      </w:pPr>
      <w:r w:rsidRPr="00B53017">
        <w:rPr>
          <w:rFonts w:hint="eastAsia"/>
          <w:sz w:val="32"/>
          <w:szCs w:val="32"/>
        </w:rPr>
        <w:t>中标候选人明细表</w:t>
      </w:r>
    </w:p>
    <w:tbl>
      <w:tblPr>
        <w:tblW w:w="15876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1228"/>
        <w:gridCol w:w="1229"/>
        <w:gridCol w:w="1228"/>
        <w:gridCol w:w="1229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:rsidR="00B53017" w:rsidRPr="00B53017" w:rsidTr="00445EF6">
        <w:trPr>
          <w:trHeight w:val="13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浙江骏恒建设有限公司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浙江港泷建设有限公司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福建其业建设工程有限公司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丽水力</w:t>
            </w:r>
            <w:proofErr w:type="gramStart"/>
            <w:r>
              <w:rPr>
                <w:rFonts w:hint="eastAsia"/>
                <w:color w:val="000000"/>
                <w:sz w:val="22"/>
              </w:rPr>
              <w:t>源建设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浙江辉腾建设有限公司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浙江辽原建设有限公司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温州正城建设有限公司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江山市名</w:t>
            </w:r>
            <w:proofErr w:type="gramStart"/>
            <w:r>
              <w:rPr>
                <w:rFonts w:hint="eastAsia"/>
                <w:color w:val="000000"/>
                <w:sz w:val="22"/>
              </w:rPr>
              <w:t>天建设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温州市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飞强建设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平阳</w:t>
            </w:r>
            <w:proofErr w:type="gramStart"/>
            <w:r>
              <w:rPr>
                <w:rFonts w:hint="eastAsia"/>
                <w:color w:val="000000"/>
                <w:sz w:val="22"/>
              </w:rPr>
              <w:t>县博业建设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工程有限公司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温州市伟业装饰有限公司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B53017" w:rsidRDefault="00B53017" w:rsidP="00B53017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浙江启铭建筑有限公司</w:t>
            </w:r>
          </w:p>
        </w:tc>
      </w:tr>
      <w:tr w:rsidR="00B53017" w:rsidRPr="00B53017" w:rsidTr="00445EF6">
        <w:trPr>
          <w:trHeight w:val="4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1474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符合现行国家有关工程施工验收规范和标准的</w:t>
            </w: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u w:val="single"/>
              </w:rPr>
              <w:t>合格</w:t>
            </w:r>
            <w:r w:rsidRPr="00B53017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B53017" w:rsidRPr="00B53017" w:rsidTr="00445EF6">
        <w:trPr>
          <w:trHeight w:val="4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474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120</w:t>
            </w:r>
            <w:proofErr w:type="gramStart"/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B53017" w:rsidRPr="00B53017" w:rsidTr="00445EF6">
        <w:trPr>
          <w:trHeight w:val="81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企业资质及证书编号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EA2C69" w:rsidP="00EA1668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市政公用工程施工总承包叁级D333130186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EA2C69" w:rsidP="00EA1668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市政公用工程施工总承包叁级D333301751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154125" w:rsidP="00EA2C69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市政公用工程施工总承包叁级D335008227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EA2C69" w:rsidP="00EA1668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市政公用工程施工总承包叁级D333142310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BA46A3" w:rsidP="00EA2C69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  <w:r w:rsidR="00EA16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D333056685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EA2C69" w:rsidP="00EA2C69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市政公用工程施工总承包叁级D333085395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B53017" w:rsidRDefault="00154125" w:rsidP="00EA2C69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市政公用工程施工总承包叁级D333131452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154125" w:rsidP="00EA2C69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市政公用工程施工总承包叁级D333076869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EA2C69" w:rsidP="00EA1668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市政公用工程施工总承包叁级D333303583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EA2C69" w:rsidP="00EA1668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市政公用工程施工总承包贰级D233041125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EA2C69" w:rsidRDefault="00EA2C69" w:rsidP="00EA1668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市政公用工程施工总承包叁级D333112116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B53017" w:rsidRDefault="00EA2C69" w:rsidP="00EA2C69">
            <w:pPr>
              <w:widowControl/>
              <w:spacing w:line="320" w:lineRule="atLeas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市政公用工程施工总承包叁级D333302854</w:t>
            </w:r>
          </w:p>
        </w:tc>
      </w:tr>
      <w:tr w:rsidR="00445EF6" w:rsidRPr="00B53017" w:rsidTr="00445EF6">
        <w:trPr>
          <w:trHeight w:val="8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445EF6" w:rsidP="00B53017">
            <w:pPr>
              <w:widowControl/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投标总价（元）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5EF6" w:rsidRDefault="00445EF6" w:rsidP="00445EF6">
            <w:pPr>
              <w:jc w:val="left"/>
            </w:pPr>
            <w:r w:rsidRPr="00676347">
              <w:rPr>
                <w:rFonts w:hint="eastAsia"/>
                <w:color w:val="000000"/>
                <w:sz w:val="22"/>
              </w:rPr>
              <w:t>8774851.00</w:t>
            </w:r>
          </w:p>
        </w:tc>
      </w:tr>
      <w:tr w:rsidR="00B53017" w:rsidRPr="00B53017" w:rsidTr="00445EF6">
        <w:trPr>
          <w:trHeight w:val="4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2862BF" w:rsidP="00B53017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张爱玲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阮斌斌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张金凤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2862BF" w:rsidP="00B53017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周霄羽</w:t>
            </w:r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叶曾委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顾雪萍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陈国良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2862BF" w:rsidP="00B53017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张文英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潘兵兵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吴志中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B53017" w:rsidRDefault="002862BF" w:rsidP="00B53017">
            <w:pPr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2862B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孙训国</w:t>
            </w:r>
            <w:proofErr w:type="gramEnd"/>
          </w:p>
        </w:tc>
      </w:tr>
      <w:tr w:rsidR="00B53017" w:rsidRPr="00B53017" w:rsidTr="00445EF6">
        <w:trPr>
          <w:trHeight w:val="83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B53017" w:rsidP="00B53017">
            <w:pPr>
              <w:widowControl/>
              <w:spacing w:line="3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5301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项目负责人资质及证书编号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EA2C69" w:rsidP="00EA1668">
            <w:pPr>
              <w:widowControl/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233212129694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EA2C69" w:rsidP="00EA1668">
            <w:pPr>
              <w:widowControl/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233181806696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17" w:rsidRPr="00B53017" w:rsidRDefault="00154125" w:rsidP="00EA2C69">
            <w:pPr>
              <w:widowControl/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proofErr w:type="gramStart"/>
            <w:r w:rsidRPr="00BA46A3">
              <w:rPr>
                <w:rFonts w:hint="eastAsia"/>
                <w:szCs w:val="21"/>
              </w:rPr>
              <w:t>建造师</w:t>
            </w:r>
            <w:r>
              <w:rPr>
                <w:rFonts w:hint="eastAsia"/>
                <w:szCs w:val="21"/>
              </w:rPr>
              <w:t>闽</w:t>
            </w:r>
            <w:proofErr w:type="gramEnd"/>
            <w:r>
              <w:rPr>
                <w:rFonts w:hint="eastAsia"/>
                <w:szCs w:val="21"/>
              </w:rPr>
              <w:t>2352011201243483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EA2C69" w:rsidP="00EA1668">
            <w:pPr>
              <w:widowControl/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2331515107676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A46A3" w:rsidRDefault="00BA46A3" w:rsidP="00EA2C69">
            <w:pPr>
              <w:jc w:val="left"/>
              <w:rPr>
                <w:szCs w:val="21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 w:rsidRPr="00BA46A3">
              <w:rPr>
                <w:rFonts w:hint="eastAsia"/>
                <w:szCs w:val="21"/>
              </w:rPr>
              <w:t>233181903277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EA2C69" w:rsidP="00EA2C69">
            <w:pPr>
              <w:widowControl/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233131289888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B53017" w:rsidRDefault="00154125" w:rsidP="00EA2C69">
            <w:pPr>
              <w:widowControl/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2331515109906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017" w:rsidRPr="00B53017" w:rsidRDefault="00154125" w:rsidP="00EA2C69">
            <w:pPr>
              <w:widowControl/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233212108539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EA2C69" w:rsidP="00EA2C69">
            <w:pPr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233191901184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B53017" w:rsidRDefault="00EA2C69" w:rsidP="00EA2C69">
            <w:pPr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233171801034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7" w:rsidRPr="00EA2C69" w:rsidRDefault="00EA2C69" w:rsidP="00EA2C69">
            <w:pPr>
              <w:spacing w:line="32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233101159843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017" w:rsidRPr="00EA2C69" w:rsidRDefault="00EA2C69" w:rsidP="00EA2C69">
            <w:pPr>
              <w:spacing w:line="320" w:lineRule="atLeast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BA46A3">
              <w:rPr>
                <w:rFonts w:ascii="Calibri" w:eastAsia="宋体" w:hAnsi="Calibri" w:cs="Times New Roman" w:hint="eastAsia"/>
                <w:szCs w:val="21"/>
              </w:rPr>
              <w:t>市政公用工程专业二级</w:t>
            </w:r>
            <w:r w:rsidRPr="00BA46A3">
              <w:rPr>
                <w:rFonts w:hint="eastAsia"/>
                <w:szCs w:val="21"/>
              </w:rPr>
              <w:t>建造师浙</w:t>
            </w:r>
            <w:r>
              <w:rPr>
                <w:rFonts w:hint="eastAsia"/>
                <w:szCs w:val="21"/>
              </w:rPr>
              <w:t>233212100541</w:t>
            </w:r>
          </w:p>
        </w:tc>
      </w:tr>
    </w:tbl>
    <w:p w:rsidR="00B53017" w:rsidRPr="00B53017" w:rsidRDefault="00B53017"/>
    <w:sectPr w:rsidR="00B53017" w:rsidRPr="00B53017" w:rsidSect="00B5301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17" w:rsidRDefault="00B53017" w:rsidP="00B53017">
      <w:r>
        <w:separator/>
      </w:r>
    </w:p>
  </w:endnote>
  <w:endnote w:type="continuationSeparator" w:id="1">
    <w:p w:rsidR="00B53017" w:rsidRDefault="00B53017" w:rsidP="00B5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17" w:rsidRDefault="00B53017" w:rsidP="00B53017">
      <w:r>
        <w:separator/>
      </w:r>
    </w:p>
  </w:footnote>
  <w:footnote w:type="continuationSeparator" w:id="1">
    <w:p w:rsidR="00B53017" w:rsidRDefault="00B53017" w:rsidP="00B53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017"/>
    <w:rsid w:val="00137B26"/>
    <w:rsid w:val="00154125"/>
    <w:rsid w:val="002862BF"/>
    <w:rsid w:val="00290389"/>
    <w:rsid w:val="0043093C"/>
    <w:rsid w:val="00445EF6"/>
    <w:rsid w:val="004C2E76"/>
    <w:rsid w:val="00565287"/>
    <w:rsid w:val="00753490"/>
    <w:rsid w:val="007D6431"/>
    <w:rsid w:val="00814AD4"/>
    <w:rsid w:val="00B53017"/>
    <w:rsid w:val="00B97BB7"/>
    <w:rsid w:val="00BA46A3"/>
    <w:rsid w:val="00C8771C"/>
    <w:rsid w:val="00EA1668"/>
    <w:rsid w:val="00EA2C69"/>
    <w:rsid w:val="00F1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0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3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</cp:revision>
  <cp:lastPrinted>2022-05-17T10:11:00Z</cp:lastPrinted>
  <dcterms:created xsi:type="dcterms:W3CDTF">2022-05-17T07:47:00Z</dcterms:created>
  <dcterms:modified xsi:type="dcterms:W3CDTF">2022-05-17T10:11:00Z</dcterms:modified>
</cp:coreProperties>
</file>