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53017" w:rsidRDefault="00B53017" w:rsidP="00B53017">
      <w:pPr>
        <w:jc w:val="center"/>
        <w:rPr>
          <w:rFonts w:hint="eastAsia"/>
          <w:sz w:val="32"/>
          <w:szCs w:val="32"/>
        </w:rPr>
      </w:pPr>
      <w:r w:rsidRPr="00B53017">
        <w:rPr>
          <w:rFonts w:hint="eastAsia"/>
          <w:sz w:val="32"/>
          <w:szCs w:val="32"/>
        </w:rPr>
        <w:t>中标候选人明细表</w:t>
      </w:r>
    </w:p>
    <w:tbl>
      <w:tblPr>
        <w:tblW w:w="15876" w:type="dxa"/>
        <w:tblInd w:w="-4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4"/>
        <w:gridCol w:w="1228"/>
        <w:gridCol w:w="1229"/>
        <w:gridCol w:w="1228"/>
        <w:gridCol w:w="1229"/>
        <w:gridCol w:w="1228"/>
        <w:gridCol w:w="1229"/>
        <w:gridCol w:w="1228"/>
        <w:gridCol w:w="1229"/>
        <w:gridCol w:w="1228"/>
        <w:gridCol w:w="1229"/>
        <w:gridCol w:w="1228"/>
        <w:gridCol w:w="1229"/>
      </w:tblGrid>
      <w:tr w:rsidR="00B53017" w:rsidRPr="00B53017" w:rsidTr="00445EF6">
        <w:trPr>
          <w:trHeight w:val="1335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浙江骏恒建设有限公司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浙江港泷建设有限公司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福建其业建设工程有限公司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丽水力</w:t>
            </w:r>
            <w:proofErr w:type="gramStart"/>
            <w:r>
              <w:rPr>
                <w:rFonts w:hint="eastAsia"/>
                <w:color w:val="000000"/>
                <w:sz w:val="22"/>
              </w:rPr>
              <w:t>源建设</w:t>
            </w:r>
            <w:proofErr w:type="gramEnd"/>
            <w:r>
              <w:rPr>
                <w:rFonts w:hint="eastAsia"/>
                <w:color w:val="000000"/>
                <w:sz w:val="22"/>
              </w:rPr>
              <w:t>有限公司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浙江辉腾建设有限公司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浙江辽原建设有限公司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温州正城建设有限公司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江山市名</w:t>
            </w:r>
            <w:proofErr w:type="gramStart"/>
            <w:r>
              <w:rPr>
                <w:rFonts w:hint="eastAsia"/>
                <w:color w:val="000000"/>
                <w:sz w:val="22"/>
              </w:rPr>
              <w:t>天建设</w:t>
            </w:r>
            <w:proofErr w:type="gramEnd"/>
            <w:r>
              <w:rPr>
                <w:rFonts w:hint="eastAsia"/>
                <w:color w:val="000000"/>
                <w:sz w:val="22"/>
              </w:rPr>
              <w:t>有限公司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温州市</w:t>
            </w:r>
            <w:proofErr w:type="gramStart"/>
            <w:r>
              <w:rPr>
                <w:rFonts w:hint="eastAsia"/>
                <w:color w:val="000000"/>
                <w:sz w:val="22"/>
              </w:rPr>
              <w:t>飞强建设</w:t>
            </w:r>
            <w:proofErr w:type="gramEnd"/>
            <w:r>
              <w:rPr>
                <w:rFonts w:hint="eastAsia"/>
                <w:color w:val="000000"/>
                <w:sz w:val="22"/>
              </w:rPr>
              <w:t>有限公司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平阳</w:t>
            </w:r>
            <w:proofErr w:type="gramStart"/>
            <w:r>
              <w:rPr>
                <w:rFonts w:hint="eastAsia"/>
                <w:color w:val="000000"/>
                <w:sz w:val="22"/>
              </w:rPr>
              <w:t>县博业建设</w:t>
            </w:r>
            <w:proofErr w:type="gramEnd"/>
            <w:r>
              <w:rPr>
                <w:rFonts w:hint="eastAsia"/>
                <w:color w:val="000000"/>
                <w:sz w:val="22"/>
              </w:rPr>
              <w:t>工程有限公司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温州市伟业装饰有限公司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B53017" w:rsidP="00B53017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浙江启铭建筑有限公司</w:t>
            </w:r>
          </w:p>
        </w:tc>
      </w:tr>
      <w:tr w:rsidR="00B53017" w:rsidRPr="00B53017" w:rsidTr="00445EF6">
        <w:trPr>
          <w:trHeight w:val="44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14742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  <w:t>符合现行国家有关工程施工验收规范和标准的</w:t>
            </w: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  <w:u w:val="single"/>
              </w:rPr>
              <w:t>合格</w:t>
            </w:r>
            <w:r w:rsidRPr="00B53017"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  <w:t>要求</w:t>
            </w:r>
          </w:p>
        </w:tc>
      </w:tr>
      <w:tr w:rsidR="00B53017" w:rsidRPr="00B53017" w:rsidTr="00445EF6">
        <w:trPr>
          <w:trHeight w:val="48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14742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120</w:t>
            </w:r>
            <w:proofErr w:type="gramStart"/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日历天</w:t>
            </w:r>
            <w:proofErr w:type="gramEnd"/>
          </w:p>
        </w:tc>
      </w:tr>
      <w:tr w:rsidR="00B53017" w:rsidRPr="00B53017" w:rsidTr="00445EF6">
        <w:trPr>
          <w:trHeight w:val="81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企业资质及证书编号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EA2C69" w:rsidP="00EA1668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市政公用工程施工总承包叁级D333130186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EA2C69" w:rsidP="00EA1668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市政公用工程施工总承包叁级D333301751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154125" w:rsidP="00EA2C69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市政公用工程施工总承包叁级D335008227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EA2C69" w:rsidP="00EA1668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市政公用工程施工总承包叁级D333142310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BA46A3" w:rsidP="00EA2C69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</w:t>
            </w:r>
            <w:r w:rsidR="00EA1668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D333056685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EA2C69" w:rsidP="00EA2C69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市政公用工程施工总承包叁级D333085395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154125" w:rsidP="00EA2C69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市政公用工程施工总承包叁级D333131452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154125" w:rsidP="00EA2C69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市政公用工程施工总承包叁级D333076869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EA2C69" w:rsidP="00EA1668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市政公用工程施工总承包叁级D333303583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EA2C69" w:rsidP="00EA1668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市政公用工程施工总承包贰级D233041125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EA2C69" w:rsidRDefault="00EA2C69" w:rsidP="00EA1668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市政公用工程施工总承包叁级D333112116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EA2C69" w:rsidP="00EA2C69">
            <w:pPr>
              <w:widowControl/>
              <w:spacing w:line="320" w:lineRule="atLeas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市政公用工程施工总承包叁级D333302854</w:t>
            </w:r>
          </w:p>
        </w:tc>
      </w:tr>
      <w:tr w:rsidR="00445EF6" w:rsidRPr="00B53017" w:rsidTr="00445EF6">
        <w:trPr>
          <w:trHeight w:val="874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445EF6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5EF6" w:rsidRDefault="00445EF6" w:rsidP="00445EF6">
            <w:pPr>
              <w:jc w:val="left"/>
            </w:pPr>
            <w:r w:rsidRPr="00676347">
              <w:rPr>
                <w:rFonts w:hint="eastAsia"/>
                <w:color w:val="000000"/>
                <w:sz w:val="22"/>
              </w:rPr>
              <w:t>8774851.00</w:t>
            </w:r>
          </w:p>
        </w:tc>
      </w:tr>
      <w:tr w:rsidR="00B53017" w:rsidRPr="00B53017" w:rsidTr="00445EF6">
        <w:trPr>
          <w:trHeight w:val="4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2862BF" w:rsidP="00B53017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张爱玲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阮斌斌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张金凤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2862BF" w:rsidP="00B53017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周霄羽</w:t>
            </w:r>
            <w:proofErr w:type="gramEnd"/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叶曾委</w:t>
            </w:r>
            <w:proofErr w:type="gramEnd"/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顾雪萍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陈国良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2862BF" w:rsidP="00B53017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张文英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潘兵兵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吴志中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徐</w:t>
            </w:r>
            <w:proofErr w:type="gramStart"/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溧</w:t>
            </w:r>
            <w:proofErr w:type="gramEnd"/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2862BF" w:rsidP="00B53017">
            <w:pPr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862BF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孙训国</w:t>
            </w:r>
            <w:proofErr w:type="gramEnd"/>
          </w:p>
        </w:tc>
      </w:tr>
      <w:tr w:rsidR="00B53017" w:rsidRPr="00B53017" w:rsidTr="00445EF6">
        <w:trPr>
          <w:trHeight w:val="833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B53017" w:rsidP="00B53017">
            <w:pPr>
              <w:widowControl/>
              <w:spacing w:line="380" w:lineRule="atLeast"/>
              <w:jc w:val="center"/>
              <w:rPr>
                <w:rFonts w:ascii="Tahoma" w:eastAsia="宋体" w:hAnsi="Tahoma" w:cs="Tahoma"/>
                <w:color w:val="000000"/>
                <w:kern w:val="0"/>
                <w:sz w:val="22"/>
              </w:rPr>
            </w:pPr>
            <w:r w:rsidRPr="00B53017"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项目负责人资质及证书编号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EA2C69" w:rsidP="00EA1668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233212129694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EA2C69" w:rsidP="00EA1668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233181806696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3017" w:rsidRPr="00B53017" w:rsidRDefault="00154125" w:rsidP="00EA2C69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proofErr w:type="gramStart"/>
            <w:r w:rsidRPr="00BA46A3">
              <w:rPr>
                <w:rFonts w:hint="eastAsia"/>
                <w:szCs w:val="21"/>
              </w:rPr>
              <w:t>建造师</w:t>
            </w:r>
            <w:r>
              <w:rPr>
                <w:rFonts w:hint="eastAsia"/>
                <w:szCs w:val="21"/>
              </w:rPr>
              <w:t>闽</w:t>
            </w:r>
            <w:proofErr w:type="gramEnd"/>
            <w:r>
              <w:rPr>
                <w:rFonts w:hint="eastAsia"/>
                <w:szCs w:val="21"/>
              </w:rPr>
              <w:t>2352011201243483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EA2C69" w:rsidP="00EA1668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2331515107676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A46A3" w:rsidRDefault="00BA46A3" w:rsidP="00EA2C69">
            <w:pPr>
              <w:jc w:val="left"/>
              <w:rPr>
                <w:szCs w:val="21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 w:rsidRPr="00BA46A3">
              <w:rPr>
                <w:rFonts w:hint="eastAsia"/>
                <w:szCs w:val="21"/>
              </w:rPr>
              <w:t>233181903277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EA2C69" w:rsidP="00EA2C69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233131289888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B53017" w:rsidRDefault="00154125" w:rsidP="00EA2C69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2331515109906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017" w:rsidRPr="00B53017" w:rsidRDefault="00154125" w:rsidP="00EA2C69">
            <w:pPr>
              <w:widowControl/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233212108539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EA2C69" w:rsidP="00EA2C69">
            <w:pPr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233191901184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B53017" w:rsidRDefault="00EA2C69" w:rsidP="00EA2C69">
            <w:pPr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233171801034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17" w:rsidRPr="00EA2C69" w:rsidRDefault="00EA2C69" w:rsidP="00EA2C69">
            <w:pPr>
              <w:spacing w:line="320" w:lineRule="atLeast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233101159843</w:t>
            </w:r>
          </w:p>
        </w:tc>
        <w:tc>
          <w:tcPr>
            <w:tcW w:w="12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53017" w:rsidRPr="00EA2C69" w:rsidRDefault="00EA2C69" w:rsidP="00EA2C69">
            <w:pPr>
              <w:spacing w:line="320" w:lineRule="atLeast"/>
              <w:jc w:val="left"/>
              <w:rPr>
                <w:rFonts w:ascii="宋体" w:eastAsia="宋体" w:hAnsi="宋体" w:cs="Times New Roman"/>
                <w:b/>
                <w:color w:val="000000"/>
                <w:kern w:val="0"/>
                <w:sz w:val="24"/>
                <w:szCs w:val="24"/>
              </w:rPr>
            </w:pPr>
            <w:r w:rsidRPr="00BA46A3">
              <w:rPr>
                <w:rFonts w:ascii="Calibri" w:eastAsia="宋体" w:hAnsi="Calibri" w:cs="Times New Roman" w:hint="eastAsia"/>
                <w:szCs w:val="21"/>
              </w:rPr>
              <w:t>市政公用工程专业二级</w:t>
            </w:r>
            <w:r w:rsidRPr="00BA46A3">
              <w:rPr>
                <w:rFonts w:hint="eastAsia"/>
                <w:szCs w:val="21"/>
              </w:rPr>
              <w:t>建造师浙</w:t>
            </w:r>
            <w:r>
              <w:rPr>
                <w:rFonts w:hint="eastAsia"/>
                <w:szCs w:val="21"/>
              </w:rPr>
              <w:t>233212100541</w:t>
            </w:r>
          </w:p>
        </w:tc>
      </w:tr>
    </w:tbl>
    <w:p w:rsidR="00B53017" w:rsidRPr="00B53017" w:rsidRDefault="00B53017"/>
    <w:sectPr w:rsidR="00B53017" w:rsidRPr="00B53017" w:rsidSect="00B53017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017" w:rsidRDefault="00B53017" w:rsidP="00B53017">
      <w:r>
        <w:separator/>
      </w:r>
    </w:p>
  </w:endnote>
  <w:endnote w:type="continuationSeparator" w:id="1">
    <w:p w:rsidR="00B53017" w:rsidRDefault="00B53017" w:rsidP="00B53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017" w:rsidRDefault="00B53017" w:rsidP="00B53017">
      <w:r>
        <w:separator/>
      </w:r>
    </w:p>
  </w:footnote>
  <w:footnote w:type="continuationSeparator" w:id="1">
    <w:p w:rsidR="00B53017" w:rsidRDefault="00B53017" w:rsidP="00B530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3017"/>
    <w:rsid w:val="00137B26"/>
    <w:rsid w:val="00154125"/>
    <w:rsid w:val="002862BF"/>
    <w:rsid w:val="00290389"/>
    <w:rsid w:val="0043093C"/>
    <w:rsid w:val="00445EF6"/>
    <w:rsid w:val="004C2E76"/>
    <w:rsid w:val="00565287"/>
    <w:rsid w:val="00753490"/>
    <w:rsid w:val="007D6431"/>
    <w:rsid w:val="00814AD4"/>
    <w:rsid w:val="00B53017"/>
    <w:rsid w:val="00B97BB7"/>
    <w:rsid w:val="00BA46A3"/>
    <w:rsid w:val="00C8771C"/>
    <w:rsid w:val="00EA1668"/>
    <w:rsid w:val="00EA2C69"/>
    <w:rsid w:val="00F1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3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30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3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3017"/>
    <w:rPr>
      <w:sz w:val="18"/>
      <w:szCs w:val="18"/>
    </w:rPr>
  </w:style>
  <w:style w:type="paragraph" w:styleId="a5">
    <w:name w:val="Normal (Web)"/>
    <w:basedOn w:val="a"/>
    <w:uiPriority w:val="99"/>
    <w:unhideWhenUsed/>
    <w:rsid w:val="00B530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154</Words>
  <Characters>883</Characters>
  <Application>Microsoft Office Word</Application>
  <DocSecurity>0</DocSecurity>
  <Lines>7</Lines>
  <Paragraphs>2</Paragraphs>
  <ScaleCrop>false</ScaleCrop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17</cp:revision>
  <cp:lastPrinted>2022-05-17T10:11:00Z</cp:lastPrinted>
  <dcterms:created xsi:type="dcterms:W3CDTF">2022-05-17T07:47:00Z</dcterms:created>
  <dcterms:modified xsi:type="dcterms:W3CDTF">2022-05-17T10:11:00Z</dcterms:modified>
</cp:coreProperties>
</file>