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4A4A4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4A4A4A"/>
          <w:sz w:val="32"/>
          <w:szCs w:val="32"/>
          <w:lang w:eastAsia="zh-CN"/>
        </w:rPr>
        <w:t>平阳县昆阳镇老旧小区更新改造项目-童桥花苑一期</w:t>
      </w:r>
    </w:p>
    <w:p>
      <w:pPr>
        <w:jc w:val="center"/>
        <w:rPr>
          <w:rFonts w:ascii="宋体" w:hAnsi="宋体" w:eastAsia="宋体" w:cs="宋体"/>
          <w:color w:val="4A4A4A"/>
          <w:sz w:val="32"/>
          <w:szCs w:val="32"/>
        </w:rPr>
      </w:pPr>
      <w:r>
        <w:rPr>
          <w:rFonts w:hint="eastAsia" w:ascii="宋体" w:hAnsi="宋体" w:eastAsia="宋体" w:cs="宋体"/>
          <w:color w:val="4A4A4A"/>
          <w:sz w:val="32"/>
          <w:szCs w:val="32"/>
        </w:rPr>
        <w:t>的人员任职设置情况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中标人：</w:t>
      </w:r>
      <w:r>
        <w:rPr>
          <w:rFonts w:hint="eastAsia"/>
          <w:sz w:val="28"/>
          <w:szCs w:val="28"/>
          <w:lang w:val="en-US" w:eastAsia="zh-CN"/>
        </w:rPr>
        <w:t>浙江御度建筑工程有限公司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643"/>
        <w:gridCol w:w="5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拟任岗位</w:t>
            </w:r>
          </w:p>
        </w:tc>
        <w:tc>
          <w:tcPr>
            <w:tcW w:w="16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1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孔海峰</w:t>
            </w:r>
          </w:p>
        </w:tc>
        <w:tc>
          <w:tcPr>
            <w:tcW w:w="5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浙233212119356</w:t>
            </w:r>
          </w:p>
        </w:tc>
      </w:tr>
    </w:tbl>
    <w:p>
      <w:pPr>
        <w:jc w:val="center"/>
        <w:rPr>
          <w:rFonts w:ascii="宋体" w:hAnsi="宋体" w:eastAsia="宋体" w:cs="宋体"/>
          <w:color w:val="4A4A4A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color w:val="4A4A4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1D0E7AA9"/>
    <w:rsid w:val="001569BC"/>
    <w:rsid w:val="001719CE"/>
    <w:rsid w:val="0029324A"/>
    <w:rsid w:val="00294258"/>
    <w:rsid w:val="0038266F"/>
    <w:rsid w:val="004D3F7B"/>
    <w:rsid w:val="005B7A7B"/>
    <w:rsid w:val="008A4054"/>
    <w:rsid w:val="00A16056"/>
    <w:rsid w:val="00C17B47"/>
    <w:rsid w:val="00D04482"/>
    <w:rsid w:val="14D41F21"/>
    <w:rsid w:val="1D0E7AA9"/>
    <w:rsid w:val="290873C7"/>
    <w:rsid w:val="2D5D408E"/>
    <w:rsid w:val="381F1A9A"/>
    <w:rsid w:val="39402AD5"/>
    <w:rsid w:val="50933534"/>
    <w:rsid w:val="5DA531E8"/>
    <w:rsid w:val="6A391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4A4A4A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4A4A4A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46</Characters>
  <Lines>1</Lines>
  <Paragraphs>1</Paragraphs>
  <TotalTime>0</TotalTime>
  <ScaleCrop>false</ScaleCrop>
  <LinksUpToDate>false</LinksUpToDate>
  <CharactersWithSpaces>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2022-06-30T07:00:00Z</dcterms:created>
  <dc:creator>乐迎林～</dc:creator>
  <cp:lastModifiedBy>咕咕鸡</cp:lastModifiedBy>
  <cp:lastPrinted>2022-08-09T08:52:00Z</cp:lastPrinted>
  <dcterms:modified xsi:type="dcterms:W3CDTF">2022-09-20T10:34:45Z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5E30A3F0E1EE460684CF320246833356</vt:lpwstr>
  </property>
</Properties>
</file>