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平阳县第二职业学校迁建工程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勘察设计</w:t>
      </w:r>
      <w:r>
        <w:rPr>
          <w:rFonts w:hint="eastAsia" w:eastAsia="黑体"/>
          <w:b/>
          <w:bCs/>
          <w:sz w:val="28"/>
          <w:szCs w:val="28"/>
        </w:rPr>
        <w:t>的人员任职设置情况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7029450"/>
            <wp:effectExtent l="0" t="0" r="3175" b="11430"/>
            <wp:docPr id="2" name="图片 2" descr="f6c3bbad0c4da897dbe032b09a5b5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c3bbad0c4da897dbe032b09a5b5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lZmE1OGU3ZGZlMTdmNzFlNjYwNGY5NmJhMGQ0NDQifQ=="/>
  </w:docVars>
  <w:rsids>
    <w:rsidRoot w:val="00F12A55"/>
    <w:rsid w:val="00042A95"/>
    <w:rsid w:val="0029181E"/>
    <w:rsid w:val="003C2724"/>
    <w:rsid w:val="004C0979"/>
    <w:rsid w:val="00A75321"/>
    <w:rsid w:val="00C44608"/>
    <w:rsid w:val="00CB5B0F"/>
    <w:rsid w:val="00F12A55"/>
    <w:rsid w:val="02477A60"/>
    <w:rsid w:val="04443141"/>
    <w:rsid w:val="072A16B5"/>
    <w:rsid w:val="0B6F5C5F"/>
    <w:rsid w:val="120C5983"/>
    <w:rsid w:val="13353E7C"/>
    <w:rsid w:val="174F6AE1"/>
    <w:rsid w:val="1A0B4760"/>
    <w:rsid w:val="1AAF215C"/>
    <w:rsid w:val="1EAC314E"/>
    <w:rsid w:val="25973F28"/>
    <w:rsid w:val="2BDC53AD"/>
    <w:rsid w:val="2C60372E"/>
    <w:rsid w:val="40375C64"/>
    <w:rsid w:val="406914BB"/>
    <w:rsid w:val="41F724C6"/>
    <w:rsid w:val="42C2112D"/>
    <w:rsid w:val="46F01E8E"/>
    <w:rsid w:val="539C330B"/>
    <w:rsid w:val="56163837"/>
    <w:rsid w:val="59E76435"/>
    <w:rsid w:val="5DA00A2A"/>
    <w:rsid w:val="5DAF7689"/>
    <w:rsid w:val="69B55DB0"/>
    <w:rsid w:val="6DBF4398"/>
    <w:rsid w:val="76F77FC3"/>
    <w:rsid w:val="78A64697"/>
    <w:rsid w:val="7C2341F2"/>
    <w:rsid w:val="7F952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153</Words>
  <Characters>212</Characters>
  <Lines>1</Lines>
  <Paragraphs>1</Paragraphs>
  <TotalTime>8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楚</cp:lastModifiedBy>
  <cp:lastPrinted>2023-01-06T09:56:00Z</cp:lastPrinted>
  <dcterms:modified xsi:type="dcterms:W3CDTF">2023-06-14T06:58:31Z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C25C6A72FC2B458A891D9E1D7128E8C9</vt:lpwstr>
  </property>
</Properties>
</file>