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3320" cy="8848725"/>
            <wp:effectExtent l="0" t="0" r="17780" b="9525"/>
            <wp:docPr id="1" name="图片 1" descr="c44fc6f14642a6e2391d7fd008b9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4fc6f14642a6e2391d7fd008b9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7332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843520"/>
            <wp:effectExtent l="0" t="0" r="8255" b="5080"/>
            <wp:docPr id="2" name="图片 2" descr="58351999fea2c69630ca57c6f103b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351999fea2c69630ca57c6f103b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84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545705"/>
            <wp:effectExtent l="0" t="0" r="8255" b="17145"/>
            <wp:docPr id="3" name="图片 3" descr="679e066931ff5333d8c9bc25b303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9e066931ff5333d8c9bc25b303b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4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833360"/>
            <wp:effectExtent l="0" t="0" r="3810" b="15240"/>
            <wp:docPr id="4" name="图片 4" descr="81e297689629c131390ceedb9764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e297689629c131390ceedb97641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3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79995"/>
            <wp:effectExtent l="0" t="0" r="6985" b="1905"/>
            <wp:docPr id="5" name="图片 5" descr="ae951f00e0533fe6537a2812d535b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e951f00e0533fe6537a2812d535b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7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912100"/>
            <wp:effectExtent l="0" t="0" r="8890" b="12700"/>
            <wp:docPr id="6" name="图片 6" descr="a6151ddac16ddf26668b9c55e52f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6151ddac16ddf26668b9c55e52f17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86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2021-12-27T08:36:53Z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35E985AFE7A64008B3300AA5EE3173C9</vt:lpwstr>
  </property>
</Properties>
</file>