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0198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2749"/>
        <w:gridCol w:w="2749"/>
        <w:gridCol w:w="2749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温州浩晨建设有限公司 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温州鸿福建设有限公司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浙江苍豪建筑装饰工程有限公司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240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240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240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4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市政公用工程施工总承包叁级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市政公用工程施工总承包叁级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市政公用工程施工总承包叁级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20627774.00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>20641752.00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>20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>634763.00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instrText xml:space="preserve"> HYPERLINK "https://jzsc.jst.zj.gov.cn/PublicWeb/index.html" \l "/personnel/personnelDeail?IDCard=juqCjrzDCQ8s71HcuPxDZIDFO34+I5TILjtd8RAuQbg=" </w:instrText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马显鹤</w:t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instrText xml:space="preserve"> HYPERLINK "https://jzsc.jst.zj.gov.cn/PublicWeb/index.html" \l "/personnel/personnelDeail?IDCard=wCkrAjVEhNLkt9mujhKi6fzCrTO/YjkWBXuH2qVpsSg=" </w:instrText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王聪</w:t>
            </w: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王林林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浙233111264488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浙建安B(2012)0700560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浙233212115680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浙建安B(2021)0391372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浙233101155692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浙建安B(2011)0101173</w:t>
            </w: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br w:type="textWrapping" w:clear="all"/>
      </w:r>
    </w:p>
    <w:sectPr>
      <w:pgSz w:w="11906" w:h="16838"/>
      <w:pgMar w:top="1080" w:right="1440" w:bottom="108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element-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C2E76"/>
    <w:rsid w:val="00565287"/>
    <w:rsid w:val="00753490"/>
    <w:rsid w:val="007D6431"/>
    <w:rsid w:val="00814AD4"/>
    <w:rsid w:val="00900F53"/>
    <w:rsid w:val="00956A77"/>
    <w:rsid w:val="00A35E1E"/>
    <w:rsid w:val="00A97871"/>
    <w:rsid w:val="00AC0EFD"/>
    <w:rsid w:val="00B53017"/>
    <w:rsid w:val="00B97BB7"/>
    <w:rsid w:val="00BA46A3"/>
    <w:rsid w:val="00C34FDB"/>
    <w:rsid w:val="00C8771C"/>
    <w:rsid w:val="00DD7472"/>
    <w:rsid w:val="00E12F3F"/>
    <w:rsid w:val="00EA1668"/>
    <w:rsid w:val="00EA2C69"/>
    <w:rsid w:val="00F153DB"/>
    <w:rsid w:val="080737D2"/>
    <w:rsid w:val="09FA0AF4"/>
    <w:rsid w:val="0B6E3B68"/>
    <w:rsid w:val="10DF20B7"/>
    <w:rsid w:val="123A2578"/>
    <w:rsid w:val="174764F6"/>
    <w:rsid w:val="1F1028F8"/>
    <w:rsid w:val="28702875"/>
    <w:rsid w:val="2A023C95"/>
    <w:rsid w:val="39B27192"/>
    <w:rsid w:val="41A47A06"/>
    <w:rsid w:val="45E44EBF"/>
    <w:rsid w:val="48936FB7"/>
    <w:rsid w:val="4A3B6D2F"/>
    <w:rsid w:val="4B114D2D"/>
    <w:rsid w:val="60BE7650"/>
    <w:rsid w:val="626F4DEB"/>
    <w:rsid w:val="64EC65B6"/>
    <w:rsid w:val="65B53DAE"/>
    <w:rsid w:val="6D0112BB"/>
    <w:rsid w:val="6FD9536A"/>
    <w:rsid w:val="738944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Emphasis"/>
    <w:basedOn w:val="6"/>
    <w:qFormat/>
    <w:uiPriority w:val="20"/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not([class*=suffix])"/>
    <w:basedOn w:val="6"/>
    <w:uiPriority w:val="0"/>
    <w:rPr>
      <w:sz w:val="19"/>
      <w:szCs w:val="19"/>
    </w:rPr>
  </w:style>
  <w:style w:type="character" w:customStyle="1" w:styleId="13">
    <w:name w:val="not([class*=suffix])1"/>
    <w:basedOn w:val="6"/>
    <w:uiPriority w:val="0"/>
  </w:style>
  <w:style w:type="character" w:customStyle="1" w:styleId="14">
    <w:name w:val="cur"/>
    <w:basedOn w:val="6"/>
    <w:uiPriority w:val="0"/>
    <w:rPr>
      <w:color w:val="FFFFFF"/>
    </w:rPr>
  </w:style>
  <w:style w:type="character" w:customStyle="1" w:styleId="15">
    <w:name w:val="cur1"/>
    <w:basedOn w:val="6"/>
    <w:uiPriority w:val="0"/>
    <w:rPr>
      <w:color w:val="0053D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233</Words>
  <Characters>341</Characters>
  <Lines>3</Lines>
  <Paragraphs>1</Paragraphs>
  <TotalTime>3</TotalTime>
  <ScaleCrop>false</ScaleCrop>
  <LinksUpToDate>false</LinksUpToDate>
  <CharactersWithSpaces>343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2022-06-29T04:35:00Z</cp:lastPrinted>
  <dcterms:modified xsi:type="dcterms:W3CDTF">2022-06-29T04:35:05Z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C454B682C4C64216B0E006F58C82C1BC</vt:lpwstr>
  </property>
</Properties>
</file>