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/>
        <w:jc w:val="center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平阳县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万全镇赖岙</w:t>
      </w:r>
      <w:r>
        <w:rPr>
          <w:rFonts w:hint="eastAsia" w:asciiTheme="minorEastAsia" w:hAnsiTheme="minorEastAsia" w:eastAsiaTheme="minorEastAsia"/>
          <w:sz w:val="28"/>
          <w:szCs w:val="28"/>
        </w:rPr>
        <w:t>村建筑用石料（凝灰岩）矿矿山地质环境保护与土地复垦项目人员任职设置情况</w:t>
      </w:r>
    </w:p>
    <w:p>
      <w:pPr>
        <w:spacing w:beforeLines="50"/>
        <w:ind w:left="2240" w:hanging="2240" w:hangingChars="8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第一中标候选人：</w:t>
      </w:r>
      <w:r>
        <w:rPr>
          <w:rFonts w:hint="eastAsia"/>
          <w:sz w:val="28"/>
          <w:szCs w:val="28"/>
          <w:u w:val="single"/>
        </w:rPr>
        <w:t xml:space="preserve">浙江振硕岩土工程有限公司 </w:t>
      </w:r>
    </w:p>
    <w:tbl>
      <w:tblPr>
        <w:tblStyle w:val="4"/>
        <w:tblpPr w:leftFromText="180" w:rightFromText="180" w:vertAnchor="text" w:horzAnchor="page" w:tblpX="1780" w:tblpY="660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拟任岗位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证书编号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项目经理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章文芽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浙2331515113355</w:t>
            </w:r>
          </w:p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浙</w:t>
            </w:r>
            <w:r>
              <w:rPr>
                <w:rFonts w:hint="eastAsia" w:ascii="宋体" w:hAnsi="宋体" w:eastAsia="宋体" w:cs="宋体"/>
                <w:sz w:val="24"/>
              </w:rPr>
              <w:t>建安B（201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0190478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技术负责人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王沛峰</w:t>
            </w:r>
          </w:p>
        </w:tc>
        <w:tc>
          <w:tcPr>
            <w:tcW w:w="284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G3300216904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园林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绿化</w:t>
            </w:r>
            <w:r>
              <w:rPr>
                <w:rFonts w:hint="eastAsia" w:ascii="宋体" w:hAnsi="宋体" w:eastAsia="宋体" w:cs="宋体"/>
                <w:sz w:val="24"/>
              </w:rPr>
              <w:t>工程师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章杰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1610937845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施工员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俞斌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0331810493318005479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质检员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林国峰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0332010900028000141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安全员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陆灵芝</w:t>
            </w:r>
          </w:p>
        </w:tc>
        <w:tc>
          <w:tcPr>
            <w:tcW w:w="2841" w:type="dxa"/>
          </w:tcPr>
          <w:p>
            <w:pPr>
              <w:spacing w:beforeLines="5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建安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（201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0103197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6DB"/>
    <w:rsid w:val="000B52D6"/>
    <w:rsid w:val="001878D6"/>
    <w:rsid w:val="001950E0"/>
    <w:rsid w:val="001A7B50"/>
    <w:rsid w:val="001C22E1"/>
    <w:rsid w:val="001C25D8"/>
    <w:rsid w:val="00223684"/>
    <w:rsid w:val="0024316A"/>
    <w:rsid w:val="002C617F"/>
    <w:rsid w:val="0033040C"/>
    <w:rsid w:val="003463D8"/>
    <w:rsid w:val="003A5F56"/>
    <w:rsid w:val="00452365"/>
    <w:rsid w:val="004578F2"/>
    <w:rsid w:val="00546D1A"/>
    <w:rsid w:val="006153CB"/>
    <w:rsid w:val="00616A20"/>
    <w:rsid w:val="00673FA6"/>
    <w:rsid w:val="00697D47"/>
    <w:rsid w:val="006C0717"/>
    <w:rsid w:val="007D1E15"/>
    <w:rsid w:val="008A4591"/>
    <w:rsid w:val="008C6292"/>
    <w:rsid w:val="009736BC"/>
    <w:rsid w:val="009C26DB"/>
    <w:rsid w:val="009E5692"/>
    <w:rsid w:val="00A22686"/>
    <w:rsid w:val="00AF3783"/>
    <w:rsid w:val="00BF4B95"/>
    <w:rsid w:val="00C92645"/>
    <w:rsid w:val="00CE70CA"/>
    <w:rsid w:val="00D3594B"/>
    <w:rsid w:val="00E373C4"/>
    <w:rsid w:val="00E52932"/>
    <w:rsid w:val="00F41C60"/>
    <w:rsid w:val="00F6661F"/>
    <w:rsid w:val="00FD488E"/>
    <w:rsid w:val="0FD00CC8"/>
    <w:rsid w:val="4A913BF6"/>
    <w:rsid w:val="619D34E7"/>
    <w:rsid w:val="694C3116"/>
    <w:rsid w:val="79F940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uiPriority w:val="99"/>
    <w:rPr>
      <w:color w:val="333333"/>
      <w:u w:val="none"/>
    </w:rPr>
  </w:style>
  <w:style w:type="character" w:styleId="7">
    <w:name w:val="Hyperlink"/>
    <w:basedOn w:val="5"/>
    <w:semiHidden/>
    <w:unhideWhenUsed/>
    <w:uiPriority w:val="99"/>
    <w:rPr>
      <w:color w:val="333333"/>
      <w:u w:val="none"/>
    </w:rPr>
  </w:style>
  <w:style w:type="character" w:customStyle="1" w:styleId="8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404</Characters>
  <Lines>3</Lines>
  <Paragraphs>1</Paragraphs>
  <TotalTime>5</TotalTime>
  <ScaleCrop>false</ScaleCrop>
  <LinksUpToDate>false</LinksUpToDate>
  <CharactersWithSpaces>473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2021-08-26T02:43:00Z</dcterms:created>
  <dc:creator>NTKO</dc:creator>
  <cp:lastModifiedBy>鎉</cp:lastModifiedBy>
  <dcterms:modified xsi:type="dcterms:W3CDTF">2021-09-23T01:00:02Z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415FF05AB12E4E9A99E8962DCF90E0AF</vt:lpwstr>
  </property>
</Properties>
</file>