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中标候选人明细表</w:t>
      </w:r>
    </w:p>
    <w:tbl>
      <w:tblPr>
        <w:tblStyle w:val="5"/>
        <w:tblpPr w:leftFromText="180" w:rightFromText="180" w:vertAnchor="text" w:horzAnchor="margin" w:tblpXSpec="center" w:tblpY="51"/>
        <w:tblOverlap w:val="never"/>
        <w:tblW w:w="12724" w:type="dxa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1"/>
        <w:gridCol w:w="2154"/>
        <w:gridCol w:w="2155"/>
        <w:gridCol w:w="2154"/>
        <w:gridCol w:w="2155"/>
        <w:gridCol w:w="2155"/>
      </w:tblGrid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5" w:hRule="atLeast"/>
        </w:trPr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中标候选人名称</w:t>
            </w:r>
          </w:p>
        </w:tc>
        <w:tc>
          <w:tcPr>
            <w:tcW w:w="21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温州睿创建筑工程有限公司</w:t>
            </w:r>
          </w:p>
        </w:tc>
        <w:tc>
          <w:tcPr>
            <w:tcW w:w="21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温州众新建设有限公司</w:t>
            </w:r>
          </w:p>
        </w:tc>
        <w:tc>
          <w:tcPr>
            <w:tcW w:w="21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浙江建荣建设有限公司</w:t>
            </w:r>
          </w:p>
        </w:tc>
        <w:tc>
          <w:tcPr>
            <w:tcW w:w="2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浙江坤达建筑工程有限公司</w:t>
            </w:r>
          </w:p>
        </w:tc>
        <w:tc>
          <w:tcPr>
            <w:tcW w:w="21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浙江虞厦建设有限公司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5" w:hRule="atLeast"/>
        </w:trPr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质量</w:t>
            </w:r>
          </w:p>
        </w:tc>
        <w:tc>
          <w:tcPr>
            <w:tcW w:w="1077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Calibri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  <w:t>符合现行国家有关工程施工验收规范和标准的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u w:val="single"/>
              </w:rPr>
              <w:t>合格</w:t>
            </w:r>
            <w:r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  <w:t>要求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5" w:hRule="atLeast"/>
        </w:trPr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工期</w:t>
            </w:r>
          </w:p>
        </w:tc>
        <w:tc>
          <w:tcPr>
            <w:tcW w:w="1077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Calibri"/>
                <w:szCs w:val="21"/>
              </w:rPr>
            </w:pPr>
            <w:r>
              <w:rPr>
                <w:rFonts w:hint="eastAsia" w:ascii="宋体" w:hAnsi="宋体" w:eastAsia="宋体" w:cs="Calibri"/>
                <w:sz w:val="22"/>
                <w:szCs w:val="21"/>
                <w:lang w:val="en-US" w:eastAsia="zh-CN"/>
              </w:rPr>
              <w:t>460</w:t>
            </w:r>
            <w:r>
              <w:rPr>
                <w:rFonts w:hint="eastAsia" w:ascii="宋体" w:hAnsi="宋体" w:eastAsia="宋体" w:cs="Calibri"/>
                <w:sz w:val="22"/>
                <w:szCs w:val="21"/>
              </w:rPr>
              <w:t>日历天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</w:trPr>
        <w:tc>
          <w:tcPr>
            <w:tcW w:w="1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企业资质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4"/>
              </w:rPr>
              <w:t>建筑工程施工总承包叁级</w:t>
            </w:r>
          </w:p>
        </w:tc>
        <w:tc>
          <w:tcPr>
            <w:tcW w:w="215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4"/>
              </w:rPr>
              <w:t>建筑工程施工总承包叁级</w:t>
            </w:r>
          </w:p>
        </w:tc>
        <w:tc>
          <w:tcPr>
            <w:tcW w:w="215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4"/>
              </w:rPr>
              <w:t>建筑工程施工总承包叁级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4"/>
              </w:rPr>
              <w:t>建筑工</w:t>
            </w:r>
            <w:bookmarkStart w:id="0" w:name="_GoBack"/>
            <w:bookmarkEnd w:id="0"/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4"/>
              </w:rPr>
              <w:t>程施工总承包叁级</w:t>
            </w:r>
          </w:p>
        </w:tc>
        <w:tc>
          <w:tcPr>
            <w:tcW w:w="215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4"/>
              </w:rPr>
              <w:t>建筑工程施工总承包叁级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atLeast"/>
        </w:trPr>
        <w:tc>
          <w:tcPr>
            <w:tcW w:w="1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投标总价（元）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/>
                <w:sz w:val="24"/>
              </w:rPr>
              <w:t>38275694</w:t>
            </w:r>
          </w:p>
        </w:tc>
        <w:tc>
          <w:tcPr>
            <w:tcW w:w="215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/>
                <w:sz w:val="24"/>
              </w:rPr>
              <w:t>38320245</w:t>
            </w:r>
          </w:p>
        </w:tc>
        <w:tc>
          <w:tcPr>
            <w:tcW w:w="215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/>
                <w:sz w:val="24"/>
              </w:rPr>
              <w:t>38320245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/>
                <w:sz w:val="24"/>
              </w:rPr>
              <w:t>38320245</w:t>
            </w:r>
          </w:p>
        </w:tc>
        <w:tc>
          <w:tcPr>
            <w:tcW w:w="215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/>
                <w:sz w:val="24"/>
              </w:rPr>
              <w:t>38320245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</w:rPr>
              <w:t>梁招</w:t>
            </w:r>
          </w:p>
        </w:tc>
        <w:tc>
          <w:tcPr>
            <w:tcW w:w="215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张延伟</w:t>
            </w:r>
          </w:p>
        </w:tc>
        <w:tc>
          <w:tcPr>
            <w:tcW w:w="215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付有余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吴红霞</w:t>
            </w:r>
          </w:p>
        </w:tc>
        <w:tc>
          <w:tcPr>
            <w:tcW w:w="215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王立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3" w:hRule="atLeast"/>
        </w:trPr>
        <w:tc>
          <w:tcPr>
            <w:tcW w:w="1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项目负责人</w:t>
            </w:r>
          </w:p>
          <w:p>
            <w:pPr>
              <w:widowControl/>
              <w:spacing w:line="380" w:lineRule="atLeast"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浙233212117516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浙建安B(2021)0391517</w:t>
            </w:r>
          </w:p>
        </w:tc>
        <w:tc>
          <w:tcPr>
            <w:tcW w:w="215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浙233080934473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浙建安B(2010)0101146</w:t>
            </w:r>
          </w:p>
        </w:tc>
        <w:tc>
          <w:tcPr>
            <w:tcW w:w="215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浙233212131026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浙建安B(2022)0390428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浙233212132380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浙建安B(2021)0793398</w:t>
            </w:r>
          </w:p>
        </w:tc>
        <w:tc>
          <w:tcPr>
            <w:tcW w:w="215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浙233212103367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浙建安B(2021)0490980</w:t>
            </w:r>
          </w:p>
        </w:tc>
      </w:tr>
    </w:tbl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br w:type="textWrapping" w:clear="all"/>
      </w: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element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YzN2MwNjY2NzhkMjM2YjgwMGVjZGIxNjgwY2E3YjkifQ=="/>
  </w:docVars>
  <w:rsids>
    <w:rsidRoot w:val="00B53017"/>
    <w:rsid w:val="00067FA7"/>
    <w:rsid w:val="00137B26"/>
    <w:rsid w:val="00154125"/>
    <w:rsid w:val="001B1E55"/>
    <w:rsid w:val="00273401"/>
    <w:rsid w:val="002862BF"/>
    <w:rsid w:val="00290389"/>
    <w:rsid w:val="0043093C"/>
    <w:rsid w:val="00445EF6"/>
    <w:rsid w:val="004C2E76"/>
    <w:rsid w:val="00565287"/>
    <w:rsid w:val="00753490"/>
    <w:rsid w:val="007C7D27"/>
    <w:rsid w:val="007D6431"/>
    <w:rsid w:val="00814AD4"/>
    <w:rsid w:val="00854CDB"/>
    <w:rsid w:val="008A315F"/>
    <w:rsid w:val="00900F53"/>
    <w:rsid w:val="00956A77"/>
    <w:rsid w:val="00A35E1E"/>
    <w:rsid w:val="00A97871"/>
    <w:rsid w:val="00AC0EFD"/>
    <w:rsid w:val="00AC7D1D"/>
    <w:rsid w:val="00B53017"/>
    <w:rsid w:val="00B97BB7"/>
    <w:rsid w:val="00BA46A3"/>
    <w:rsid w:val="00BF401D"/>
    <w:rsid w:val="00C34FDB"/>
    <w:rsid w:val="00C8771C"/>
    <w:rsid w:val="00D75DAB"/>
    <w:rsid w:val="00DD7472"/>
    <w:rsid w:val="00E12F3F"/>
    <w:rsid w:val="00EA1668"/>
    <w:rsid w:val="00EA2C69"/>
    <w:rsid w:val="00F153DB"/>
    <w:rsid w:val="00F778E0"/>
    <w:rsid w:val="10DF20B7"/>
    <w:rsid w:val="22F0661E"/>
    <w:rsid w:val="578625EC"/>
    <w:rsid w:val="5B513CA0"/>
    <w:rsid w:val="63510B4D"/>
    <w:rsid w:val="7CB965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FollowedHyperlink"/>
    <w:basedOn w:val="6"/>
    <w:semiHidden/>
    <w:unhideWhenUsed/>
    <w:uiPriority w:val="99"/>
    <w:rPr>
      <w:color w:val="383838"/>
      <w:u w:val="none"/>
    </w:rPr>
  </w:style>
  <w:style w:type="character" w:styleId="8">
    <w:name w:val="Emphasis"/>
    <w:basedOn w:val="6"/>
    <w:qFormat/>
    <w:uiPriority w:val="20"/>
    <w:rPr>
      <w:vanish/>
    </w:rPr>
  </w:style>
  <w:style w:type="character" w:styleId="9">
    <w:name w:val="Hyperlink"/>
    <w:basedOn w:val="6"/>
    <w:semiHidden/>
    <w:unhideWhenUsed/>
    <w:uiPriority w:val="99"/>
    <w:rPr>
      <w:color w:val="383838"/>
      <w:u w:val="none"/>
    </w:rPr>
  </w:style>
  <w:style w:type="character" w:customStyle="1" w:styleId="10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2">
    <w:name w:val="not([class*=suffix])"/>
    <w:basedOn w:val="6"/>
    <w:uiPriority w:val="0"/>
  </w:style>
  <w:style w:type="character" w:customStyle="1" w:styleId="13">
    <w:name w:val="not([class*=suffix])1"/>
    <w:basedOn w:val="6"/>
    <w:uiPriority w:val="0"/>
    <w:rPr>
      <w:sz w:val="19"/>
      <w:szCs w:val="19"/>
    </w:rPr>
  </w:style>
  <w:style w:type="character" w:customStyle="1" w:styleId="14">
    <w:name w:val="cur"/>
    <w:basedOn w:val="6"/>
    <w:uiPriority w:val="0"/>
    <w:rPr>
      <w:color w:val="0053D8"/>
    </w:rPr>
  </w:style>
  <w:style w:type="character" w:customStyle="1" w:styleId="15">
    <w:name w:val="cur1"/>
    <w:basedOn w:val="6"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66</Words>
  <Characters>380</Characters>
  <Lines>3</Lines>
  <Paragraphs>1</Paragraphs>
  <TotalTime>3</TotalTime>
  <ScaleCrop>false</ScaleCrop>
  <LinksUpToDate>false</LinksUpToDate>
  <CharactersWithSpaces>445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2022-06-15T09:23:00Z</dcterms:created>
  <dc:creator>AutoBVT</dc:creator>
  <cp:lastModifiedBy>Administrator</cp:lastModifiedBy>
  <cp:lastPrinted>2022-05-17T10:11:00Z</cp:lastPrinted>
  <dcterms:modified xsi:type="dcterms:W3CDTF">2022-06-16T01:08:14Z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C454B682C4C64216B0E006F58C82C1BC</vt:lpwstr>
  </property>
</Properties>
</file>