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中标候选人明细表</w:t>
      </w:r>
    </w:p>
    <w:tbl>
      <w:tblPr>
        <w:tblStyle w:val="5"/>
        <w:tblpPr w:leftFromText="180" w:rightFromText="180" w:vertAnchor="text" w:horzAnchor="margin" w:tblpXSpec="center" w:tblpY="51"/>
        <w:tblOverlap w:val="never"/>
        <w:tblW w:w="12724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1"/>
        <w:gridCol w:w="3591"/>
        <w:gridCol w:w="3591"/>
        <w:gridCol w:w="359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  <w:t>中标候选人名称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default" w:ascii="宋体" w:hAnsi="宋体" w:eastAsia="宋体" w:cs="Tahoma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  <w:t>浙江正浩建设有限公司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default" w:ascii="宋体" w:hAnsi="宋体" w:eastAsia="宋体" w:cs="Tahoma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  <w:t>浙江金盈建设工程有限公司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default" w:ascii="宋体" w:hAnsi="宋体" w:eastAsia="宋体" w:cs="Tahoma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  <w:t>衢州市新宏建设有限公司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  <w:t>质量</w:t>
            </w:r>
          </w:p>
        </w:tc>
        <w:tc>
          <w:tcPr>
            <w:tcW w:w="107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default" w:ascii="宋体" w:hAnsi="宋体" w:eastAsia="宋体" w:cs="Calibri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u w:val="single"/>
              </w:rPr>
              <w:t>合格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  <w:t>工期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default" w:ascii="宋体" w:hAnsi="宋体" w:eastAsia="宋体" w:cs="Calibri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120日历天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120日历天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120日历天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default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  <w:t>企业资质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公路工程施工总承包贰级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公路工程施工总承包贰级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公路工程施工总承包贰级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2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  <w:t>投标报价（元）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18221181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18237271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18208964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  <w:t>项目负责人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吴林伟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4"/>
                <w:lang w:val="en-US" w:eastAsia="zh-CN"/>
              </w:rPr>
              <w:t>徐国峰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4"/>
                <w:lang w:val="en-US" w:eastAsia="zh-CN"/>
              </w:rPr>
              <w:t>谢小峰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1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hint="default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lang w:val="en-US" w:eastAsia="zh-CN"/>
              </w:rPr>
              <w:t>证书编号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cs="宋体"/>
                <w:sz w:val="22"/>
                <w:lang w:val="en-US"/>
              </w:rPr>
            </w:pPr>
            <w:r>
              <w:rPr>
                <w:rFonts w:hint="eastAsia" w:ascii="宋体" w:hAnsi="宋体" w:cs="宋体"/>
                <w:sz w:val="22"/>
              </w:rPr>
              <w:t>浙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23316160</w:t>
            </w:r>
            <w:r>
              <w:rPr>
                <w:rFonts w:hint="eastAsia" w:ascii="宋体" w:hAnsi="宋体" w:cs="宋体"/>
                <w:sz w:val="22"/>
              </w:rPr>
              <w:t>1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043</w:t>
            </w:r>
            <w:r>
              <w:rPr>
                <w:rFonts w:hint="eastAsia" w:ascii="宋体" w:hAnsi="宋体" w:cs="宋体"/>
                <w:sz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>浙交安B（16）G30239、ZC3311202101987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浙2332019202304389、浙交安B（21）G05369、G3300340573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浙1322015201604697、浙交安B（19）G04351、201701300163</w:t>
            </w:r>
            <w:bookmarkStart w:id="0" w:name="_GoBack"/>
            <w:bookmarkEnd w:id="0"/>
          </w:p>
        </w:tc>
      </w:tr>
    </w:tbl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br w:type="textWrapping" w:clear="all"/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hNDljZjk3NTkzYjNiM2ZlYzE3NmZmYWQzZmVhYmIifQ=="/>
  </w:docVars>
  <w:rsids>
    <w:rsidRoot w:val="00B53017"/>
    <w:rsid w:val="00012428"/>
    <w:rsid w:val="00137B26"/>
    <w:rsid w:val="00154125"/>
    <w:rsid w:val="001B1E55"/>
    <w:rsid w:val="001B1E78"/>
    <w:rsid w:val="00226121"/>
    <w:rsid w:val="00273401"/>
    <w:rsid w:val="002862BF"/>
    <w:rsid w:val="00290389"/>
    <w:rsid w:val="002F01A7"/>
    <w:rsid w:val="0043093C"/>
    <w:rsid w:val="00445EF6"/>
    <w:rsid w:val="004C2E76"/>
    <w:rsid w:val="00513BF9"/>
    <w:rsid w:val="0055202B"/>
    <w:rsid w:val="00565287"/>
    <w:rsid w:val="005B2CC9"/>
    <w:rsid w:val="00753490"/>
    <w:rsid w:val="007D6431"/>
    <w:rsid w:val="00814AD4"/>
    <w:rsid w:val="008D4EA2"/>
    <w:rsid w:val="00900F53"/>
    <w:rsid w:val="00941803"/>
    <w:rsid w:val="00956A77"/>
    <w:rsid w:val="009A345D"/>
    <w:rsid w:val="009D03D6"/>
    <w:rsid w:val="009E294A"/>
    <w:rsid w:val="00A35E1E"/>
    <w:rsid w:val="00A97871"/>
    <w:rsid w:val="00AC0EFD"/>
    <w:rsid w:val="00B21CA1"/>
    <w:rsid w:val="00B53017"/>
    <w:rsid w:val="00B87209"/>
    <w:rsid w:val="00B97BB7"/>
    <w:rsid w:val="00BA46A3"/>
    <w:rsid w:val="00C149E4"/>
    <w:rsid w:val="00C34FDB"/>
    <w:rsid w:val="00C56DC8"/>
    <w:rsid w:val="00C8771C"/>
    <w:rsid w:val="00DD7472"/>
    <w:rsid w:val="00DE57AC"/>
    <w:rsid w:val="00E12F3F"/>
    <w:rsid w:val="00EA1668"/>
    <w:rsid w:val="00EA2C69"/>
    <w:rsid w:val="00EA6B20"/>
    <w:rsid w:val="00EF3974"/>
    <w:rsid w:val="00F124DA"/>
    <w:rsid w:val="00F153DB"/>
    <w:rsid w:val="01975F80"/>
    <w:rsid w:val="0B873FA9"/>
    <w:rsid w:val="10DF20B7"/>
    <w:rsid w:val="46883FE0"/>
    <w:rsid w:val="5E6A786D"/>
    <w:rsid w:val="60CC4FD4"/>
    <w:rsid w:val="635700C8"/>
    <w:rsid w:val="78164657"/>
    <w:rsid w:val="7B2607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169</Words>
  <Characters>269</Characters>
  <Lines>1</Lines>
  <Paragraphs>1</Paragraphs>
  <TotalTime>194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2022-05-17T07:47:00Z</dcterms:created>
  <dc:creator>AutoBVT</dc:creator>
  <cp:lastModifiedBy>胜</cp:lastModifiedBy>
  <cp:lastPrinted>2022-09-14T09:09:00Z</cp:lastPrinted>
  <dcterms:modified xsi:type="dcterms:W3CDTF">2023-06-21T10:10:47Z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C454B682C4C64216B0E006F58C82C1BC</vt:lpwstr>
  </property>
</Properties>
</file>